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46" w:rsidRPr="0006792A" w:rsidRDefault="00F26C46" w:rsidP="004E44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92A">
        <w:rPr>
          <w:rFonts w:ascii="Times New Roman" w:hAnsi="Times New Roman" w:cs="Times New Roman"/>
          <w:b/>
          <w:sz w:val="32"/>
          <w:szCs w:val="32"/>
        </w:rPr>
        <w:t>Эссе</w:t>
      </w:r>
    </w:p>
    <w:p w:rsidR="00C43095" w:rsidRDefault="00F26C46" w:rsidP="004E44A0">
      <w:pPr>
        <w:pStyle w:val="a3"/>
        <w:jc w:val="center"/>
        <w:rPr>
          <w:b/>
          <w:sz w:val="28"/>
          <w:szCs w:val="28"/>
        </w:rPr>
      </w:pPr>
      <w:r w:rsidRPr="0006792A">
        <w:rPr>
          <w:rFonts w:ascii="Times New Roman" w:hAnsi="Times New Roman" w:cs="Times New Roman"/>
          <w:b/>
          <w:sz w:val="32"/>
          <w:szCs w:val="32"/>
        </w:rPr>
        <w:t>«Чтобы поверить в добро, надо начать его делать</w:t>
      </w:r>
      <w:r w:rsidRPr="004E44A0">
        <w:rPr>
          <w:b/>
          <w:sz w:val="28"/>
          <w:szCs w:val="28"/>
        </w:rPr>
        <w:t>»</w:t>
      </w:r>
    </w:p>
    <w:p w:rsidR="0006792A" w:rsidRPr="004E44A0" w:rsidRDefault="0006792A" w:rsidP="004E44A0">
      <w:pPr>
        <w:pStyle w:val="a3"/>
        <w:jc w:val="center"/>
        <w:rPr>
          <w:b/>
          <w:sz w:val="28"/>
          <w:szCs w:val="28"/>
        </w:rPr>
      </w:pPr>
    </w:p>
    <w:p w:rsidR="004E44A0" w:rsidRPr="0006792A" w:rsidRDefault="00F26C46" w:rsidP="0006792A">
      <w:pPr>
        <w:pStyle w:val="a3"/>
        <w:jc w:val="center"/>
        <w:rPr>
          <w:i/>
          <w:sz w:val="28"/>
          <w:szCs w:val="28"/>
        </w:rPr>
      </w:pPr>
      <w:r w:rsidRPr="004E44A0">
        <w:rPr>
          <w:sz w:val="28"/>
          <w:szCs w:val="28"/>
        </w:rPr>
        <w:t>«</w:t>
      </w:r>
      <w:r w:rsidRPr="0006792A">
        <w:rPr>
          <w:i/>
          <w:sz w:val="28"/>
          <w:szCs w:val="28"/>
        </w:rPr>
        <w:t xml:space="preserve">Чтобы стать настоящим воспитателем детей, </w:t>
      </w:r>
    </w:p>
    <w:p w:rsidR="00F26C46" w:rsidRPr="004E44A0" w:rsidRDefault="00F26C46" w:rsidP="0006792A">
      <w:pPr>
        <w:pStyle w:val="a3"/>
        <w:jc w:val="center"/>
        <w:rPr>
          <w:sz w:val="28"/>
          <w:szCs w:val="28"/>
        </w:rPr>
      </w:pPr>
      <w:r w:rsidRPr="0006792A">
        <w:rPr>
          <w:i/>
          <w:sz w:val="28"/>
          <w:szCs w:val="28"/>
        </w:rPr>
        <w:t>надо отдать им своё сердце»</w:t>
      </w:r>
      <w:r w:rsidR="006B336D" w:rsidRPr="0006792A">
        <w:rPr>
          <w:i/>
          <w:sz w:val="28"/>
          <w:szCs w:val="28"/>
        </w:rPr>
        <w:t>.</w:t>
      </w:r>
    </w:p>
    <w:p w:rsidR="00F26C46" w:rsidRPr="004E44A0" w:rsidRDefault="0006792A" w:rsidP="0006792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F26C46" w:rsidRPr="004E44A0">
        <w:rPr>
          <w:sz w:val="28"/>
          <w:szCs w:val="28"/>
        </w:rPr>
        <w:t>В.А. Сухомлинский</w:t>
      </w:r>
    </w:p>
    <w:p w:rsidR="00F26C46" w:rsidRPr="004E44A0" w:rsidRDefault="00F26C46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Доброта живёт на свете, в это верить должны дети.</w:t>
      </w:r>
    </w:p>
    <w:p w:rsidR="00F26C46" w:rsidRPr="004E44A0" w:rsidRDefault="00F26C46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Душа ребёнка – чистая слеза, а как доверчивы и искренни глаза!</w:t>
      </w:r>
    </w:p>
    <w:p w:rsidR="00D557DD" w:rsidRPr="004E44A0" w:rsidRDefault="00D557D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И главное, чтобы дети знали, что они бесценны и любимы нами.</w:t>
      </w:r>
    </w:p>
    <w:p w:rsidR="00D557DD" w:rsidRPr="004E44A0" w:rsidRDefault="00D557D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Ведь воспитатель, добрый воспитатель - вторая мама для детей,</w:t>
      </w:r>
    </w:p>
    <w:p w:rsidR="00D557DD" w:rsidRPr="004E44A0" w:rsidRDefault="00D557D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Она помощник, друг, наставник и я горжусь профессией своей!</w:t>
      </w:r>
    </w:p>
    <w:p w:rsidR="00D557DD" w:rsidRPr="004E44A0" w:rsidRDefault="00D557D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Я не держу своей любви в секрете и не стыжусь сердечного огня,</w:t>
      </w:r>
    </w:p>
    <w:p w:rsidR="00D557DD" w:rsidRPr="004E44A0" w:rsidRDefault="00D557D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И верю: мир спасёт на свете не красота, а наша ДОБРОТА!</w:t>
      </w:r>
    </w:p>
    <w:p w:rsidR="00F26C46" w:rsidRPr="004E44A0" w:rsidRDefault="00F26C46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Хочу я детям передать в работе мудрость народную, </w:t>
      </w:r>
    </w:p>
    <w:p w:rsidR="00F26C46" w:rsidRPr="004E44A0" w:rsidRDefault="00F26C46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Фольклор поможет воспитать душу чистую и благородную.</w:t>
      </w:r>
    </w:p>
    <w:p w:rsidR="00F26C46" w:rsidRPr="004E44A0" w:rsidRDefault="00F26C46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 Поговорка есть в народе, мудрый смысл её хорош:</w:t>
      </w:r>
    </w:p>
    <w:p w:rsidR="00F26C46" w:rsidRPr="004E44A0" w:rsidRDefault="00F26C46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«В юных душах ребятишек</w:t>
      </w:r>
      <w:r w:rsidR="00396885" w:rsidRPr="004E44A0">
        <w:rPr>
          <w:sz w:val="28"/>
          <w:szCs w:val="28"/>
        </w:rPr>
        <w:t>, ч</w:t>
      </w:r>
      <w:r w:rsidRPr="004E44A0">
        <w:rPr>
          <w:sz w:val="28"/>
          <w:szCs w:val="28"/>
        </w:rPr>
        <w:t>то посеешь, то пожнёшь».</w:t>
      </w:r>
    </w:p>
    <w:p w:rsidR="006B336D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Я – волшебница для деток, по фольклору я мастак</w:t>
      </w:r>
    </w:p>
    <w:p w:rsidR="006B336D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К истокам мудрости народной приобщаю, словно маг.</w:t>
      </w:r>
    </w:p>
    <w:p w:rsidR="006B336D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Как только к деткам я приду, дарю всегда им сказку, </w:t>
      </w:r>
    </w:p>
    <w:p w:rsidR="006B336D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Будь то занятие или игра, не обойтись без ласки.</w:t>
      </w:r>
    </w:p>
    <w:p w:rsidR="006B336D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И знаний много надо дать и закрепить умения, </w:t>
      </w:r>
    </w:p>
    <w:p w:rsidR="006B336D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Без выдумки не обойтись и без вдохновения.</w:t>
      </w:r>
    </w:p>
    <w:p w:rsidR="00892403" w:rsidRPr="004E44A0" w:rsidRDefault="006B336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Для детей очень важна развивающая среда</w:t>
      </w:r>
      <w:r w:rsidR="00892403" w:rsidRPr="004E44A0">
        <w:rPr>
          <w:sz w:val="28"/>
          <w:szCs w:val="28"/>
        </w:rPr>
        <w:t xml:space="preserve">, </w:t>
      </w:r>
    </w:p>
    <w:p w:rsidR="006B336D" w:rsidRPr="004E44A0" w:rsidRDefault="00892403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Чтоб доступной, интересной, увлекающей была.</w:t>
      </w:r>
    </w:p>
    <w:p w:rsidR="00892403" w:rsidRPr="004E44A0" w:rsidRDefault="00A2422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И </w:t>
      </w:r>
      <w:r w:rsidR="00892403" w:rsidRPr="004E44A0">
        <w:rPr>
          <w:sz w:val="28"/>
          <w:szCs w:val="28"/>
        </w:rPr>
        <w:t xml:space="preserve"> наш дет</w:t>
      </w:r>
      <w:r w:rsidRPr="004E44A0">
        <w:rPr>
          <w:sz w:val="28"/>
          <w:szCs w:val="28"/>
        </w:rPr>
        <w:t xml:space="preserve">ский </w:t>
      </w:r>
      <w:r w:rsidR="00892403" w:rsidRPr="004E44A0">
        <w:rPr>
          <w:sz w:val="28"/>
          <w:szCs w:val="28"/>
        </w:rPr>
        <w:t>сад как сказка, чудеса творятся в нём,</w:t>
      </w:r>
    </w:p>
    <w:p w:rsidR="00892403" w:rsidRPr="004E44A0" w:rsidRDefault="00892403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Не зря «Солнышко» зовётся, обогреты все теплом!</w:t>
      </w:r>
    </w:p>
    <w:p w:rsidR="00892403" w:rsidRPr="004E44A0" w:rsidRDefault="00892403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Стены, двери расписные нежно-бело-голубые</w:t>
      </w:r>
    </w:p>
    <w:p w:rsidR="00892403" w:rsidRPr="004E44A0" w:rsidRDefault="00892403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Мастеров мы чтим всегда: гжели роспись, хохлома.</w:t>
      </w:r>
    </w:p>
    <w:p w:rsidR="00892403" w:rsidRPr="004E44A0" w:rsidRDefault="00892403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В группу как мою зайдёшь</w:t>
      </w:r>
      <w:r w:rsidR="00A2422B" w:rsidRPr="004E44A0">
        <w:rPr>
          <w:sz w:val="28"/>
          <w:szCs w:val="28"/>
        </w:rPr>
        <w:t xml:space="preserve"> </w:t>
      </w:r>
      <w:r w:rsidR="004E44A0" w:rsidRPr="004E44A0">
        <w:rPr>
          <w:sz w:val="28"/>
          <w:szCs w:val="28"/>
        </w:rPr>
        <w:t xml:space="preserve">- </w:t>
      </w:r>
      <w:r w:rsidR="00A2422B" w:rsidRPr="004E44A0">
        <w:rPr>
          <w:sz w:val="28"/>
          <w:szCs w:val="28"/>
        </w:rPr>
        <w:t>много дивного найдёшь,</w:t>
      </w:r>
    </w:p>
    <w:p w:rsidR="00A2422B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Песенки</w:t>
      </w:r>
      <w:r w:rsidR="00A2422B" w:rsidRPr="004E44A0">
        <w:rPr>
          <w:sz w:val="28"/>
          <w:szCs w:val="28"/>
        </w:rPr>
        <w:t xml:space="preserve">, </w:t>
      </w:r>
      <w:r w:rsidRPr="004E44A0">
        <w:rPr>
          <w:sz w:val="28"/>
          <w:szCs w:val="28"/>
        </w:rPr>
        <w:t xml:space="preserve"> </w:t>
      </w:r>
      <w:proofErr w:type="spellStart"/>
      <w:r w:rsidR="00A2422B" w:rsidRPr="004E44A0">
        <w:rPr>
          <w:sz w:val="28"/>
          <w:szCs w:val="28"/>
        </w:rPr>
        <w:t>потешки</w:t>
      </w:r>
      <w:proofErr w:type="spellEnd"/>
      <w:r w:rsidRPr="004E44A0">
        <w:rPr>
          <w:sz w:val="28"/>
          <w:szCs w:val="28"/>
        </w:rPr>
        <w:t xml:space="preserve"> </w:t>
      </w:r>
      <w:r w:rsidR="009B4735">
        <w:rPr>
          <w:sz w:val="28"/>
          <w:szCs w:val="28"/>
        </w:rPr>
        <w:t xml:space="preserve"> </w:t>
      </w:r>
      <w:r w:rsidRPr="004E44A0">
        <w:rPr>
          <w:sz w:val="28"/>
          <w:szCs w:val="28"/>
        </w:rPr>
        <w:t xml:space="preserve">весело </w:t>
      </w:r>
      <w:r w:rsidR="00A2422B" w:rsidRPr="004E44A0">
        <w:rPr>
          <w:sz w:val="28"/>
          <w:szCs w:val="28"/>
        </w:rPr>
        <w:t xml:space="preserve"> звучат и путешествия манят ребят.</w:t>
      </w:r>
    </w:p>
    <w:p w:rsidR="00A2422B" w:rsidRPr="004E44A0" w:rsidRDefault="00A2422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Экскурсии разные, сказок сюжет так </w:t>
      </w:r>
      <w:proofErr w:type="gramStart"/>
      <w:r w:rsidRPr="004E44A0">
        <w:rPr>
          <w:sz w:val="28"/>
          <w:szCs w:val="28"/>
        </w:rPr>
        <w:t>завлекают и скуки здесь нет</w:t>
      </w:r>
      <w:proofErr w:type="gramEnd"/>
      <w:r w:rsidRPr="004E44A0">
        <w:rPr>
          <w:sz w:val="28"/>
          <w:szCs w:val="28"/>
        </w:rPr>
        <w:t>.</w:t>
      </w:r>
    </w:p>
    <w:p w:rsidR="00A2422B" w:rsidRPr="004E44A0" w:rsidRDefault="00A2422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И на диво хороша наша «Русская изба».</w:t>
      </w:r>
    </w:p>
    <w:p w:rsidR="00A2422B" w:rsidRPr="004E44A0" w:rsidRDefault="00A2422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Рады встрече  бабка с дедом, за самоваром ждёт беседа.</w:t>
      </w:r>
    </w:p>
    <w:p w:rsidR="00A2422B" w:rsidRPr="004E44A0" w:rsidRDefault="00A2422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Расписной сундук и прялка, хорошо прядёт хозяйка.</w:t>
      </w:r>
    </w:p>
    <w:p w:rsidR="00A2422B" w:rsidRPr="004E44A0" w:rsidRDefault="00A2422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В русской печке –</w:t>
      </w:r>
      <w:r w:rsidR="00266F0D" w:rsidRPr="004E44A0">
        <w:rPr>
          <w:sz w:val="28"/>
          <w:szCs w:val="28"/>
        </w:rPr>
        <w:t xml:space="preserve"> чугунки </w:t>
      </w:r>
      <w:r w:rsidRPr="004E44A0">
        <w:rPr>
          <w:sz w:val="28"/>
          <w:szCs w:val="28"/>
        </w:rPr>
        <w:t xml:space="preserve"> и ухват есть, утюги</w:t>
      </w:r>
      <w:r w:rsidR="00266F0D" w:rsidRPr="004E44A0">
        <w:rPr>
          <w:sz w:val="28"/>
          <w:szCs w:val="28"/>
        </w:rPr>
        <w:t>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Тут и утварь и посуда,  и орудия труда.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Без труда, как говорится, не придёт на стол еда!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Привлекала я к </w:t>
      </w:r>
      <w:proofErr w:type="spellStart"/>
      <w:r w:rsidRPr="004E44A0">
        <w:rPr>
          <w:sz w:val="28"/>
          <w:szCs w:val="28"/>
        </w:rPr>
        <w:t>потешке</w:t>
      </w:r>
      <w:proofErr w:type="spellEnd"/>
      <w:r w:rsidRPr="004E44A0">
        <w:rPr>
          <w:sz w:val="28"/>
          <w:szCs w:val="28"/>
        </w:rPr>
        <w:t xml:space="preserve"> </w:t>
      </w:r>
      <w:proofErr w:type="gramStart"/>
      <w:r w:rsidRPr="004E44A0">
        <w:rPr>
          <w:sz w:val="28"/>
          <w:szCs w:val="28"/>
        </w:rPr>
        <w:t>бодрой</w:t>
      </w:r>
      <w:proofErr w:type="gramEnd"/>
      <w:r w:rsidRPr="004E44A0">
        <w:rPr>
          <w:sz w:val="28"/>
          <w:szCs w:val="28"/>
        </w:rPr>
        <w:t>, звучной, озорной,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Помогала мне к ребятам находить подход любой.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Выразительно </w:t>
      </w:r>
      <w:proofErr w:type="gramStart"/>
      <w:r w:rsidRPr="004E44A0">
        <w:rPr>
          <w:sz w:val="28"/>
          <w:szCs w:val="28"/>
        </w:rPr>
        <w:t>читала</w:t>
      </w:r>
      <w:proofErr w:type="gramEnd"/>
      <w:r w:rsidRPr="004E44A0">
        <w:rPr>
          <w:sz w:val="28"/>
          <w:szCs w:val="28"/>
        </w:rPr>
        <w:t xml:space="preserve"> и пропеть не раз могла, 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Эмоционального контакта добивалась я всегда.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lastRenderedPageBreak/>
        <w:t>Народное слово всегда находило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 </w:t>
      </w:r>
      <w:r w:rsidR="009774CD" w:rsidRPr="004E44A0">
        <w:rPr>
          <w:sz w:val="28"/>
          <w:szCs w:val="28"/>
        </w:rPr>
        <w:t>Г</w:t>
      </w:r>
      <w:r w:rsidRPr="004E44A0">
        <w:rPr>
          <w:sz w:val="28"/>
          <w:szCs w:val="28"/>
        </w:rPr>
        <w:t>орячий отклик в детских сердцах.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proofErr w:type="spellStart"/>
      <w:r w:rsidRPr="004E44A0">
        <w:rPr>
          <w:sz w:val="28"/>
          <w:szCs w:val="28"/>
        </w:rPr>
        <w:t>Потешек</w:t>
      </w:r>
      <w:proofErr w:type="spellEnd"/>
      <w:r w:rsidRPr="004E44A0">
        <w:rPr>
          <w:sz w:val="28"/>
          <w:szCs w:val="28"/>
        </w:rPr>
        <w:t xml:space="preserve"> много мы учили, обогатился словарный запас.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Из </w:t>
      </w:r>
      <w:proofErr w:type="spellStart"/>
      <w:r w:rsidRPr="004E44A0">
        <w:rPr>
          <w:sz w:val="28"/>
          <w:szCs w:val="28"/>
        </w:rPr>
        <w:t>потешек</w:t>
      </w:r>
      <w:proofErr w:type="spellEnd"/>
      <w:r w:rsidRPr="004E44A0">
        <w:rPr>
          <w:sz w:val="28"/>
          <w:szCs w:val="28"/>
        </w:rPr>
        <w:t xml:space="preserve"> о жизни народной узнали, 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Так как немало мы их обыграли.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Выразительны стали дети в интонации, 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Помогла игра – драматизация.</w:t>
      </w:r>
    </w:p>
    <w:p w:rsidR="00266F0D" w:rsidRPr="004E44A0" w:rsidRDefault="00266F0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С загадкой дружим каждый день,</w:t>
      </w:r>
      <w:r w:rsidR="00DA03A7" w:rsidRPr="004E44A0">
        <w:rPr>
          <w:sz w:val="28"/>
          <w:szCs w:val="28"/>
        </w:rPr>
        <w:t xml:space="preserve"> в ней тайна, в ней секрет.</w:t>
      </w:r>
    </w:p>
    <w:p w:rsidR="00266F0D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Подумать надо, </w:t>
      </w:r>
      <w:proofErr w:type="spellStart"/>
      <w:r w:rsidRPr="004E44A0">
        <w:rPr>
          <w:sz w:val="28"/>
          <w:szCs w:val="28"/>
        </w:rPr>
        <w:t>посопоставлять</w:t>
      </w:r>
      <w:proofErr w:type="spellEnd"/>
      <w:r w:rsidRPr="004E44A0">
        <w:rPr>
          <w:sz w:val="28"/>
          <w:szCs w:val="28"/>
        </w:rPr>
        <w:t>, чтоб правильный дать ответ.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С детьми на прогулке я наблюдала,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Много примеров природа давала.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К словам подбирали определения,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 Фантазировали, находили сравнения: 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На что похожи облака? Почему подо льдом река?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Что за коромысло над рекой повисло?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С чем можно сравнить снежинку? Почему она тает?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Почему листок слетает и так тихо опадает?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С чем можно снег сравнить зимой? На что похож он и какой?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Почему берёзка как девица в белом платье, на плечах косицы?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Загадка – зарядка для ума, для памяти, мышления.</w:t>
      </w:r>
    </w:p>
    <w:p w:rsidR="00DA03A7" w:rsidRPr="004E44A0" w:rsidRDefault="00DA03A7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Отгадка требует от детей внимательного наблюдения.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Пословица учит, советует и утверждает,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К духовной культуре нас приобщает.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В ней много сравнений, метафор, они поэтичны, 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В беседе </w:t>
      </w:r>
      <w:proofErr w:type="gramStart"/>
      <w:r w:rsidRPr="004E44A0">
        <w:rPr>
          <w:sz w:val="28"/>
          <w:szCs w:val="28"/>
        </w:rPr>
        <w:t>подмогой</w:t>
      </w:r>
      <w:proofErr w:type="gramEnd"/>
      <w:r w:rsidRPr="004E44A0">
        <w:rPr>
          <w:sz w:val="28"/>
          <w:szCs w:val="28"/>
        </w:rPr>
        <w:t xml:space="preserve"> мне служат отличной.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К любому поступку, проступку и делу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Использую меткую пословицу смело: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«Не спеши языком – торопись делом»,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«Других не суди – на себя погляди», 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«Поделись да не подерись».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Для развития мелкой моторики рук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Важна пальчиковая гимнастика.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Ежедневно провожу  с детьми забавную игру.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Пальчики детей играют и движения повторяют:</w:t>
      </w:r>
      <w:r w:rsidRPr="004E44A0">
        <w:rPr>
          <w:sz w:val="28"/>
          <w:szCs w:val="28"/>
        </w:rPr>
        <w:br/>
        <w:t>«Капля – раз, капля – два…»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«Пой-ка, подпевай-ка: 10 птичек – стайка…»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Спутник детства – игра.</w:t>
      </w:r>
    </w:p>
    <w:p w:rsidR="004E48DB" w:rsidRPr="004E44A0" w:rsidRDefault="004E48DB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В разные игры играем всегда</w:t>
      </w:r>
      <w:r w:rsidR="007C355D" w:rsidRPr="004E44A0">
        <w:rPr>
          <w:sz w:val="28"/>
          <w:szCs w:val="28"/>
        </w:rPr>
        <w:t>.</w:t>
      </w:r>
    </w:p>
    <w:p w:rsidR="007C355D" w:rsidRPr="004E44A0" w:rsidRDefault="007C355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Каждый день я провожу для </w:t>
      </w:r>
      <w:proofErr w:type="spellStart"/>
      <w:r w:rsidRPr="004E44A0">
        <w:rPr>
          <w:sz w:val="28"/>
          <w:szCs w:val="28"/>
        </w:rPr>
        <w:t>физразвития</w:t>
      </w:r>
      <w:proofErr w:type="spellEnd"/>
      <w:r w:rsidRPr="004E44A0">
        <w:rPr>
          <w:sz w:val="28"/>
          <w:szCs w:val="28"/>
        </w:rPr>
        <w:t xml:space="preserve"> игру:</w:t>
      </w:r>
    </w:p>
    <w:p w:rsidR="007C355D" w:rsidRPr="004E44A0" w:rsidRDefault="007C355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«Жмурки», «Салки», «Догонялки»</w:t>
      </w:r>
    </w:p>
    <w:p w:rsidR="007C355D" w:rsidRPr="004E44A0" w:rsidRDefault="007C355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И «Пятнашки» и «Скакалка».</w:t>
      </w:r>
    </w:p>
    <w:p w:rsidR="007C355D" w:rsidRPr="004E44A0" w:rsidRDefault="007C355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lastRenderedPageBreak/>
        <w:t>Если споры возникают, мы считалку применяем:</w:t>
      </w:r>
      <w:r w:rsidRPr="004E44A0">
        <w:rPr>
          <w:sz w:val="28"/>
          <w:szCs w:val="28"/>
        </w:rPr>
        <w:br/>
        <w:t>«Сели пчёлы на цветы, мы играем – водишь ты!»</w:t>
      </w:r>
    </w:p>
    <w:p w:rsidR="007C355D" w:rsidRPr="004E44A0" w:rsidRDefault="009774CD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Интересна мне была  и </w:t>
      </w:r>
      <w:r w:rsidR="007C355D" w:rsidRPr="004E44A0">
        <w:rPr>
          <w:sz w:val="28"/>
          <w:szCs w:val="28"/>
        </w:rPr>
        <w:t xml:space="preserve"> народная игра</w:t>
      </w:r>
      <w:r w:rsidRPr="004E44A0">
        <w:rPr>
          <w:sz w:val="28"/>
          <w:szCs w:val="28"/>
        </w:rPr>
        <w:t xml:space="preserve">, </w:t>
      </w:r>
    </w:p>
    <w:p w:rsidR="009774CD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Потому что отражала быт, традиции она.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Дети учились в народные игры играть,</w:t>
      </w:r>
      <w:r w:rsidRPr="004E44A0">
        <w:rPr>
          <w:sz w:val="28"/>
          <w:szCs w:val="28"/>
        </w:rPr>
        <w:br/>
        <w:t>Эмоционально в движении образ передать.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«Сиди,</w:t>
      </w:r>
      <w:r w:rsidR="004E44A0" w:rsidRPr="004E44A0">
        <w:rPr>
          <w:sz w:val="28"/>
          <w:szCs w:val="28"/>
        </w:rPr>
        <w:t xml:space="preserve"> </w:t>
      </w:r>
      <w:r w:rsidRPr="004E44A0">
        <w:rPr>
          <w:sz w:val="28"/>
          <w:szCs w:val="28"/>
        </w:rPr>
        <w:t>Яша», «Лень», «Заря»,</w:t>
      </w:r>
      <w:r w:rsidR="004E44A0">
        <w:rPr>
          <w:sz w:val="28"/>
          <w:szCs w:val="28"/>
        </w:rPr>
        <w:t xml:space="preserve"> </w:t>
      </w:r>
      <w:r w:rsidRPr="004E44A0">
        <w:rPr>
          <w:sz w:val="28"/>
          <w:szCs w:val="28"/>
        </w:rPr>
        <w:t>и «Капуста» завлекала.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Для  </w:t>
      </w:r>
      <w:proofErr w:type="gramStart"/>
      <w:r w:rsidRPr="004E44A0">
        <w:rPr>
          <w:sz w:val="28"/>
          <w:szCs w:val="28"/>
        </w:rPr>
        <w:t xml:space="preserve">более </w:t>
      </w:r>
      <w:r w:rsidR="0006792A">
        <w:rPr>
          <w:sz w:val="28"/>
          <w:szCs w:val="28"/>
        </w:rPr>
        <w:t xml:space="preserve"> </w:t>
      </w:r>
      <w:bookmarkStart w:id="0" w:name="_GoBack"/>
      <w:bookmarkEnd w:id="0"/>
      <w:r w:rsidRPr="004E44A0">
        <w:rPr>
          <w:sz w:val="28"/>
          <w:szCs w:val="28"/>
        </w:rPr>
        <w:t>образного</w:t>
      </w:r>
      <w:proofErr w:type="gramEnd"/>
      <w:r w:rsidRPr="004E44A0">
        <w:rPr>
          <w:sz w:val="28"/>
          <w:szCs w:val="28"/>
        </w:rPr>
        <w:t xml:space="preserve">  исполнения 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Применяли атрибуты собственного изготовления.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Инсценировали сказки, показывали развлечения,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Передавалась атмосфера быта народа, увлечения.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Это формировало душевные качества, </w:t>
      </w:r>
    </w:p>
    <w:p w:rsidR="004D7C11" w:rsidRPr="004E44A0" w:rsidRDefault="004D7C11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Развивало речь детей, любознательность.</w:t>
      </w:r>
    </w:p>
    <w:p w:rsidR="00BB144E" w:rsidRPr="004E44A0" w:rsidRDefault="00BB144E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Речь детей активной стала, словно речка зажурчала,</w:t>
      </w:r>
    </w:p>
    <w:p w:rsidR="00474B0A" w:rsidRPr="004E44A0" w:rsidRDefault="00BB144E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Научились связно </w:t>
      </w:r>
      <w:r w:rsidR="00260B43" w:rsidRPr="004E44A0">
        <w:rPr>
          <w:sz w:val="28"/>
          <w:szCs w:val="28"/>
        </w:rPr>
        <w:t>излагать свои мысли, изречения,</w:t>
      </w:r>
      <w:r w:rsidR="00260B43" w:rsidRPr="004E44A0">
        <w:rPr>
          <w:sz w:val="28"/>
          <w:szCs w:val="28"/>
        </w:rPr>
        <w:br/>
        <w:t xml:space="preserve"> О</w:t>
      </w:r>
      <w:r w:rsidRPr="004E44A0">
        <w:rPr>
          <w:sz w:val="28"/>
          <w:szCs w:val="28"/>
        </w:rPr>
        <w:t xml:space="preserve">быгрывать сказки, </w:t>
      </w:r>
      <w:r w:rsidR="00260B43" w:rsidRPr="004E44A0">
        <w:rPr>
          <w:sz w:val="28"/>
          <w:szCs w:val="28"/>
        </w:rPr>
        <w:t>делиться впечатлением.</w:t>
      </w:r>
    </w:p>
    <w:p w:rsidR="00474B0A" w:rsidRPr="004E44A0" w:rsidRDefault="00474B0A" w:rsidP="0006792A">
      <w:pPr>
        <w:pStyle w:val="a3"/>
        <w:rPr>
          <w:sz w:val="28"/>
          <w:szCs w:val="28"/>
        </w:rPr>
      </w:pPr>
    </w:p>
    <w:p w:rsidR="00474B0A" w:rsidRPr="004E44A0" w:rsidRDefault="00474B0A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А помог в работе фольклор – кладезь мудрости народной</w:t>
      </w:r>
    </w:p>
    <w:p w:rsidR="00474B0A" w:rsidRPr="004E44A0" w:rsidRDefault="00474B0A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 xml:space="preserve"> и духовности исток.</w:t>
      </w:r>
    </w:p>
    <w:p w:rsidR="00474B0A" w:rsidRDefault="00474B0A" w:rsidP="0006792A">
      <w:pPr>
        <w:pStyle w:val="a3"/>
        <w:rPr>
          <w:sz w:val="28"/>
          <w:szCs w:val="28"/>
        </w:rPr>
      </w:pPr>
      <w:r w:rsidRPr="004E44A0">
        <w:rPr>
          <w:sz w:val="28"/>
          <w:szCs w:val="28"/>
        </w:rPr>
        <w:t>Это народная дидактика. Школа материнства.</w:t>
      </w:r>
    </w:p>
    <w:p w:rsidR="00474B0A" w:rsidRPr="004E44A0" w:rsidRDefault="00474B0A" w:rsidP="0006792A">
      <w:pPr>
        <w:pStyle w:val="a3"/>
        <w:rPr>
          <w:sz w:val="28"/>
          <w:szCs w:val="28"/>
        </w:rPr>
      </w:pPr>
    </w:p>
    <w:p w:rsidR="004E48DB" w:rsidRPr="004E44A0" w:rsidRDefault="004E48DB" w:rsidP="0006792A">
      <w:pPr>
        <w:pStyle w:val="a3"/>
        <w:rPr>
          <w:sz w:val="28"/>
          <w:szCs w:val="28"/>
        </w:rPr>
      </w:pPr>
    </w:p>
    <w:p w:rsidR="00266F0D" w:rsidRPr="004E44A0" w:rsidRDefault="00266F0D" w:rsidP="0006792A">
      <w:pPr>
        <w:pStyle w:val="a3"/>
        <w:rPr>
          <w:sz w:val="28"/>
          <w:szCs w:val="28"/>
        </w:rPr>
      </w:pPr>
    </w:p>
    <w:p w:rsidR="00266F0D" w:rsidRPr="004E44A0" w:rsidRDefault="00266F0D" w:rsidP="0006792A">
      <w:pPr>
        <w:pStyle w:val="a3"/>
        <w:rPr>
          <w:sz w:val="28"/>
          <w:szCs w:val="28"/>
        </w:rPr>
      </w:pPr>
    </w:p>
    <w:sectPr w:rsidR="00266F0D" w:rsidRPr="004E44A0" w:rsidSect="0006792A">
      <w:pgSz w:w="11906" w:h="16838"/>
      <w:pgMar w:top="1134" w:right="850" w:bottom="1134" w:left="1701" w:header="708" w:footer="708" w:gutter="0"/>
      <w:pgBorders w:offsetFrom="page">
        <w:top w:val="cup" w:sz="31" w:space="24" w:color="auto"/>
        <w:left w:val="cup" w:sz="31" w:space="24" w:color="auto"/>
        <w:bottom w:val="cup" w:sz="31" w:space="24" w:color="auto"/>
        <w:right w:val="cup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C46"/>
    <w:rsid w:val="0005088D"/>
    <w:rsid w:val="0006792A"/>
    <w:rsid w:val="00160787"/>
    <w:rsid w:val="0021600F"/>
    <w:rsid w:val="00260B43"/>
    <w:rsid w:val="00266F0D"/>
    <w:rsid w:val="00396885"/>
    <w:rsid w:val="00474B0A"/>
    <w:rsid w:val="004D7C11"/>
    <w:rsid w:val="004E44A0"/>
    <w:rsid w:val="004E48DB"/>
    <w:rsid w:val="006B336D"/>
    <w:rsid w:val="007C355D"/>
    <w:rsid w:val="00892403"/>
    <w:rsid w:val="008E0A35"/>
    <w:rsid w:val="009774CD"/>
    <w:rsid w:val="009B4735"/>
    <w:rsid w:val="00A2422B"/>
    <w:rsid w:val="00BB144E"/>
    <w:rsid w:val="00C43095"/>
    <w:rsid w:val="00CA2B04"/>
    <w:rsid w:val="00D557DD"/>
    <w:rsid w:val="00DA03A7"/>
    <w:rsid w:val="00E40283"/>
    <w:rsid w:val="00F2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4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2015-08-24T13:39:00Z</cp:lastPrinted>
  <dcterms:created xsi:type="dcterms:W3CDTF">2014-03-01T14:44:00Z</dcterms:created>
  <dcterms:modified xsi:type="dcterms:W3CDTF">2015-08-24T13:40:00Z</dcterms:modified>
</cp:coreProperties>
</file>